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D4B9" w14:textId="77777777" w:rsidR="00A84196" w:rsidRDefault="00A84196">
      <w:pPr>
        <w:pStyle w:val="BodyText"/>
        <w:sectPr w:rsidR="00A84196">
          <w:headerReference w:type="default" r:id="rId7"/>
          <w:footerReference w:type="default" r:id="rId8"/>
          <w:type w:val="continuous"/>
          <w:pgSz w:w="12240" w:h="15840"/>
          <w:pgMar w:top="720" w:right="1080" w:bottom="720" w:left="2160" w:header="720" w:footer="885" w:gutter="0"/>
          <w:pgNumType w:start="46"/>
          <w:cols w:space="720"/>
          <w:docGrid w:linePitch="360"/>
        </w:sectPr>
      </w:pPr>
    </w:p>
    <w:p w14:paraId="333BB205" w14:textId="77777777" w:rsidR="00A84196" w:rsidRDefault="00A84196">
      <w:pPr>
        <w:pStyle w:val="BodyText"/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A84196" w14:paraId="0F1DC9CF" w14:textId="77777777" w:rsidTr="00EE346A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305484"/>
              <w:left w:val="single" w:sz="4" w:space="0" w:color="305484"/>
              <w:bottom w:val="single" w:sz="4" w:space="0" w:color="305484"/>
              <w:right w:val="single" w:sz="4" w:space="0" w:color="305484"/>
            </w:tcBorders>
            <w:shd w:val="clear" w:color="auto" w:fill="305484"/>
            <w:vAlign w:val="center"/>
          </w:tcPr>
          <w:p w14:paraId="14294A8D" w14:textId="77777777" w:rsidR="00A84196" w:rsidRDefault="00BD5D35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Outreach Focus</w:t>
            </w:r>
            <w:r w:rsidR="00A84196">
              <w:rPr>
                <w:rFonts w:ascii="Verdana" w:hAnsi="Verdana"/>
                <w:b/>
                <w:bCs/>
                <w:color w:val="FFFFFF"/>
              </w:rPr>
              <w:t xml:space="preserve"> Worksheet</w:t>
            </w:r>
          </w:p>
        </w:tc>
      </w:tr>
      <w:tr w:rsidR="00A84196" w14:paraId="65EEE347" w14:textId="77777777" w:rsidTr="00EE346A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D3C1BA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Input Your Church's Mission Statement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4F4F4"/>
          </w:tcPr>
          <w:p w14:paraId="4ABBA089" w14:textId="2B9F8763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B0A88CE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2F02ED" w14:textId="77777777" w:rsidR="00A84196" w:rsidRDefault="00A84196">
            <w:pPr>
              <w:rPr>
                <w:rFonts w:ascii="Arial Unicode MS" w:hAnsi="Arial Unicode MS"/>
              </w:rPr>
            </w:pPr>
          </w:p>
          <w:p w14:paraId="6C9031DC" w14:textId="77777777" w:rsidR="00A84196" w:rsidRDefault="00A84196">
            <w:pPr>
              <w:rPr>
                <w:rFonts w:ascii="Arial Unicode MS" w:hAnsi="Arial Unicode MS"/>
              </w:rPr>
            </w:pPr>
          </w:p>
          <w:p w14:paraId="72D5B72F" w14:textId="77777777" w:rsidR="00A84196" w:rsidRDefault="00A84196">
            <w:pPr>
              <w:rPr>
                <w:rFonts w:ascii="Arial Unicode MS" w:hAnsi="Arial Unicode MS"/>
              </w:rPr>
            </w:pPr>
          </w:p>
          <w:p w14:paraId="0BE1866E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35677E9B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8921946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a Mirror of Its Community?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7E05D49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84196" w14:paraId="7F94343A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E70C5EA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Ready to Meet Community Needs?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7659865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84196" w14:paraId="3C090143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3A49798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Ready to Make Ministry Adjustments?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C588C3F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84196" w14:paraId="5ADDA7D9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0823FE8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Is Your Community's Approximate Total Population?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FDA7594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03C74FCB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7D1E0E" w14:textId="77777777" w:rsidR="00910223" w:rsidRDefault="0091022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LIST TOP 5 SEGMENTS</w:t>
            </w:r>
            <w:r w:rsidR="00A2102B">
              <w:rPr>
                <w:rFonts w:ascii="Verdana" w:hAnsi="Verdana"/>
                <w:b/>
                <w:bCs/>
                <w:sz w:val="20"/>
                <w:szCs w:val="20"/>
              </w:rPr>
              <w:t xml:space="preserve"> -</w:t>
            </w:r>
          </w:p>
          <w:p w14:paraId="4EF6B9FB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Segment #1</w:t>
            </w:r>
            <w:r w:rsidR="00910223">
              <w:rPr>
                <w:rFonts w:ascii="Verdana" w:hAnsi="Verdana"/>
                <w:b/>
                <w:bCs/>
                <w:sz w:val="20"/>
                <w:szCs w:val="20"/>
              </w:rPr>
              <w:t xml:space="preserve"> &amp; 1-Word Descriptor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A49A32E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2606031D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B23C7C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3CCBF7ED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04CE40F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Segment #2 &amp; 1-Word Descriptor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0D5C799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57229B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D76F0C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7612ABF5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7F30D65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Segment #3 &amp; 1-Word Descriptor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55D4C7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D09E26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4FF90F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55766DDA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55BCB6B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Segment #4 &amp; 1-Word Descriptor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D97939F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072D1A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5A1F7B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6776091B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B611891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Segment #5 &amp; 1-Word Descriptor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6F83A63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E494EC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B31FAFA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3F341BC2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6484B2B" w14:textId="77777777" w:rsidR="00A84196" w:rsidRDefault="00A84196" w:rsidP="00A2102B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Approximate % That Fall</w:t>
            </w:r>
            <w:r w:rsidR="00A2102B">
              <w:rPr>
                <w:rFonts w:ascii="Verdana" w:hAnsi="Verdana"/>
                <w:b/>
                <w:bCs/>
                <w:sz w:val="20"/>
                <w:szCs w:val="20"/>
              </w:rPr>
              <w:t>s in the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Top </w:t>
            </w:r>
            <w:r w:rsidR="00022A6A">
              <w:rPr>
                <w:rFonts w:ascii="Verdana" w:hAnsi="Verdana"/>
                <w:b/>
                <w:bCs/>
                <w:sz w:val="20"/>
                <w:szCs w:val="20"/>
              </w:rPr>
              <w:t>3-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 Segments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E787BDA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7DAEC613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D19B8D8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Quantify the Number of People This % Represents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ED5085D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34F1D57E" w14:textId="77777777" w:rsidR="00A84196" w:rsidRDefault="00A84196">
      <w:pPr>
        <w:pStyle w:val="BodyText"/>
      </w:pPr>
    </w:p>
    <w:p w14:paraId="3C980FBA" w14:textId="77777777" w:rsidR="00A84196" w:rsidRDefault="00A84196">
      <w:pPr>
        <w:pStyle w:val="BodyText"/>
      </w:pPr>
    </w:p>
    <w:p w14:paraId="30A01AF4" w14:textId="77777777" w:rsidR="00A84196" w:rsidRDefault="00A84196">
      <w:pPr>
        <w:pStyle w:val="BodyText"/>
      </w:pPr>
    </w:p>
    <w:tbl>
      <w:tblPr>
        <w:tblW w:w="9000" w:type="dxa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A84196" w14:paraId="5632CA72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0936C7F4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Segments Is</w:t>
            </w:r>
            <w:r w:rsidR="00A2102B">
              <w:rPr>
                <w:rFonts w:ascii="Verdana" w:hAnsi="Verdana"/>
                <w:b/>
                <w:bCs/>
                <w:sz w:val="20"/>
                <w:szCs w:val="20"/>
              </w:rPr>
              <w:t xml:space="preserve"> Your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Church Positioned </w:t>
            </w:r>
            <w:r w:rsidR="00A2102B">
              <w:rPr>
                <w:rFonts w:ascii="Verdana" w:hAnsi="Verdana"/>
                <w:b/>
                <w:bCs/>
                <w:sz w:val="20"/>
                <w:szCs w:val="20"/>
              </w:rPr>
              <w:t>to Reach NOW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</w:p>
          <w:p w14:paraId="15A18FCB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(All 5 Segments, 3-4 Segments, 1-2 Segments, None)</w:t>
            </w:r>
          </w:p>
        </w:tc>
        <w:tc>
          <w:tcPr>
            <w:tcW w:w="4735" w:type="dxa"/>
            <w:shd w:val="clear" w:color="auto" w:fill="F4F4F4"/>
          </w:tcPr>
          <w:p w14:paraId="72162267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65B6C3B1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758D4928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Name </w:t>
            </w:r>
            <w:r w:rsidR="00B01FF7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Segments You Are Ready to Reach NOW</w:t>
            </w:r>
          </w:p>
        </w:tc>
        <w:tc>
          <w:tcPr>
            <w:tcW w:w="4735" w:type="dxa"/>
            <w:shd w:val="clear" w:color="auto" w:fill="F4F4F4"/>
          </w:tcPr>
          <w:p w14:paraId="483C8A41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5590A9DE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9D183B7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594DAFEA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2F7E50B1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Name </w:t>
            </w:r>
            <w:r w:rsidR="00B01FF7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Segments You Could Reach with Minimal Changes</w:t>
            </w:r>
          </w:p>
        </w:tc>
        <w:tc>
          <w:tcPr>
            <w:tcW w:w="4735" w:type="dxa"/>
            <w:shd w:val="clear" w:color="auto" w:fill="F4F4F4"/>
          </w:tcPr>
          <w:p w14:paraId="1BEA65A7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0A4A78DC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0B4472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75EFB588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1462906F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Ideas Might Work for These Segments?</w:t>
            </w:r>
          </w:p>
        </w:tc>
        <w:tc>
          <w:tcPr>
            <w:tcW w:w="4735" w:type="dxa"/>
            <w:shd w:val="clear" w:color="auto" w:fill="F4F4F4"/>
          </w:tcPr>
          <w:p w14:paraId="244B9F6F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302624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33EB20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CFFF5E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84A3B2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88C8BE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89FC23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B9A9FC1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84196" w14:paraId="3E86CB34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08141D84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Do You Do NOW That Will Reach Them?</w:t>
            </w:r>
          </w:p>
        </w:tc>
        <w:tc>
          <w:tcPr>
            <w:tcW w:w="4735" w:type="dxa"/>
            <w:shd w:val="clear" w:color="auto" w:fill="F4F4F4"/>
          </w:tcPr>
          <w:p w14:paraId="06BD1537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1EE3A4AB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30E4C0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C46F2B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E9A129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D861E2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2FF997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4196" w14:paraId="51571310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542E7051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Do You Need to START Doing to Reach Them?</w:t>
            </w:r>
          </w:p>
        </w:tc>
        <w:tc>
          <w:tcPr>
            <w:tcW w:w="4735" w:type="dxa"/>
            <w:shd w:val="clear" w:color="auto" w:fill="F4F4F4"/>
          </w:tcPr>
          <w:p w14:paraId="1497B8E2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B9C6755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A34E851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C14D5C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4C18569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27CF75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4E8BD4" w14:textId="77777777" w:rsidR="00A84196" w:rsidRDefault="00A84196">
            <w:pPr>
              <w:rPr>
                <w:rFonts w:ascii="Arial Unicode MS" w:hAnsi="Arial Unicode MS"/>
              </w:rPr>
            </w:pPr>
          </w:p>
        </w:tc>
      </w:tr>
      <w:tr w:rsidR="00A84196" w14:paraId="5FF2A504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14833EDB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Do You Need to STOP Doing to Reach Them?</w:t>
            </w:r>
          </w:p>
        </w:tc>
        <w:tc>
          <w:tcPr>
            <w:tcW w:w="4735" w:type="dxa"/>
            <w:shd w:val="clear" w:color="auto" w:fill="F4F4F4"/>
          </w:tcPr>
          <w:p w14:paraId="0A0F1C92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C7CBAF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BDDA65C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43CA39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B1D7E5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B42CA2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20FE6B" w14:textId="77777777" w:rsidR="00A84196" w:rsidRDefault="00A84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CD3838" w14:textId="77777777" w:rsidR="00A84196" w:rsidRDefault="00A84196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7AB18123" w14:textId="77777777" w:rsidR="00A84196" w:rsidRDefault="00A84196">
      <w:pPr>
        <w:pStyle w:val="BodyText"/>
      </w:pPr>
    </w:p>
    <w:sectPr w:rsidR="00A84196" w:rsidSect="00781F91">
      <w:headerReference w:type="default" r:id="rId9"/>
      <w:type w:val="continuous"/>
      <w:pgSz w:w="12240" w:h="15840"/>
      <w:pgMar w:top="720" w:right="1080" w:bottom="720" w:left="216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E6D4" w14:textId="77777777" w:rsidR="008B15E9" w:rsidRDefault="008B15E9">
      <w:r>
        <w:separator/>
      </w:r>
    </w:p>
  </w:endnote>
  <w:endnote w:type="continuationSeparator" w:id="0">
    <w:p w14:paraId="70109C20" w14:textId="77777777" w:rsidR="008B15E9" w:rsidRDefault="008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4AF8" w14:textId="4407A8A4" w:rsidR="00A84196" w:rsidRPr="00EE346A" w:rsidRDefault="00EE346A" w:rsidP="00EE346A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4D12B312" wp14:editId="303749EC">
          <wp:extent cx="29908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66A4" w14:textId="77777777" w:rsidR="008B15E9" w:rsidRDefault="008B15E9">
      <w:r>
        <w:separator/>
      </w:r>
    </w:p>
  </w:footnote>
  <w:footnote w:type="continuationSeparator" w:id="0">
    <w:p w14:paraId="66524313" w14:textId="77777777" w:rsidR="008B15E9" w:rsidRDefault="008B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DC9F" w14:textId="77777777" w:rsidR="00A84196" w:rsidRPr="00BD5D35" w:rsidRDefault="0083777D" w:rsidP="00BD5D35">
    <w:pPr>
      <w:pStyle w:val="Header"/>
    </w:pPr>
    <w:r>
      <w:rPr>
        <w:rFonts w:ascii="AvantGarde Bk BT" w:hAnsi="AvantGarde Bk BT"/>
        <w:b/>
        <w:bCs/>
        <w:sz w:val="32"/>
      </w:rPr>
      <w:t>1 | Discover</w:t>
    </w:r>
    <w:r w:rsidR="00BD5D35">
      <w:rPr>
        <w:rFonts w:ascii="AvantGarde Bk BT" w:hAnsi="AvantGarde Bk BT"/>
        <w:b/>
        <w:bCs/>
        <w:sz w:val="32"/>
      </w:rPr>
      <w:t xml:space="preserve"> &gt; Outreach Focus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7424" w14:textId="77777777" w:rsidR="00A84196" w:rsidRDefault="00A84196">
    <w:pPr>
      <w:pStyle w:val="Header"/>
      <w:tabs>
        <w:tab w:val="clear" w:pos="8640"/>
        <w:tab w:val="right" w:pos="9180"/>
      </w:tabs>
      <w:rPr>
        <w:rFonts w:ascii="AvantGarde Bk BT" w:hAnsi="AvantGarde Bk BT"/>
      </w:rPr>
    </w:pPr>
    <w:r>
      <w:rPr>
        <w:rFonts w:ascii="AvantGarde Bk BT" w:hAnsi="AvantGarde Bk BT"/>
      </w:rPr>
      <w:t xml:space="preserve">Strategy Planning Workbook – </w:t>
    </w:r>
    <w:r>
      <w:rPr>
        <w:rFonts w:ascii="AvantGarde Bk BT" w:hAnsi="AvantGarde Bk BT"/>
        <w:b/>
        <w:bCs/>
        <w:sz w:val="32"/>
      </w:rPr>
      <w:t>3. Target</w:t>
    </w:r>
    <w:r>
      <w:rPr>
        <w:rFonts w:ascii="AvantGarde Bk BT" w:hAnsi="AvantGarde Bk BT"/>
        <w:b/>
        <w:bCs/>
        <w:sz w:val="32"/>
      </w:rPr>
      <w:tab/>
    </w:r>
    <w:r w:rsidR="0032139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2139A">
      <w:rPr>
        <w:rStyle w:val="PageNumber"/>
        <w:rFonts w:ascii="Arial" w:hAnsi="Arial" w:cs="Arial"/>
      </w:rPr>
      <w:fldChar w:fldCharType="separate"/>
    </w:r>
    <w:r w:rsidR="00B01FF7">
      <w:rPr>
        <w:rStyle w:val="PageNumber"/>
        <w:rFonts w:ascii="Arial" w:hAnsi="Arial" w:cs="Arial"/>
        <w:noProof/>
      </w:rPr>
      <w:t>47</w:t>
    </w:r>
    <w:r w:rsidR="0032139A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26"/>
    <w:multiLevelType w:val="hybridMultilevel"/>
    <w:tmpl w:val="F0A8EAAA"/>
    <w:lvl w:ilvl="0" w:tplc="27D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A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A65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BE1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524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4CE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24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DEE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8E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05B65"/>
    <w:multiLevelType w:val="hybridMultilevel"/>
    <w:tmpl w:val="E8E40EDA"/>
    <w:lvl w:ilvl="0" w:tplc="21C6E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86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C3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A9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A8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D63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D0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3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05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9630A"/>
    <w:multiLevelType w:val="hybridMultilevel"/>
    <w:tmpl w:val="6A1C11A0"/>
    <w:lvl w:ilvl="0" w:tplc="8A7C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07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0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208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E8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40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C5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685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98D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94C21"/>
    <w:multiLevelType w:val="hybridMultilevel"/>
    <w:tmpl w:val="9A1EF5E0"/>
    <w:lvl w:ilvl="0" w:tplc="49CA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4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567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E7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78D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8E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C6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A8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3A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46487"/>
    <w:multiLevelType w:val="hybridMultilevel"/>
    <w:tmpl w:val="95F08576"/>
    <w:lvl w:ilvl="0" w:tplc="843A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6CE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2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8C4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3C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E0A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88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1A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5EB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E0147"/>
    <w:multiLevelType w:val="hybridMultilevel"/>
    <w:tmpl w:val="516CF24E"/>
    <w:lvl w:ilvl="0" w:tplc="4A6C6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4A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E2E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12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B86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601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EF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25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B8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76D1E"/>
    <w:multiLevelType w:val="hybridMultilevel"/>
    <w:tmpl w:val="E74E30F4"/>
    <w:lvl w:ilvl="0" w:tplc="6C9AF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6C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0B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06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8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94F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62E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A5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3ED4"/>
    <w:multiLevelType w:val="hybridMultilevel"/>
    <w:tmpl w:val="0E2A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56D1"/>
    <w:multiLevelType w:val="hybridMultilevel"/>
    <w:tmpl w:val="C7C0ABEC"/>
    <w:lvl w:ilvl="0" w:tplc="087CC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E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6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26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EC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8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C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E5F1D"/>
    <w:multiLevelType w:val="hybridMultilevel"/>
    <w:tmpl w:val="60A88664"/>
    <w:lvl w:ilvl="0" w:tplc="31E8E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4B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A20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A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662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2D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489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28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BA9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7447F"/>
    <w:multiLevelType w:val="hybridMultilevel"/>
    <w:tmpl w:val="D85A8BC8"/>
    <w:lvl w:ilvl="0" w:tplc="F36E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C4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CD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E45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ED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18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C3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C2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F232B"/>
    <w:multiLevelType w:val="hybridMultilevel"/>
    <w:tmpl w:val="B0EA902C"/>
    <w:lvl w:ilvl="0" w:tplc="5E64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5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94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23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89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8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E5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E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14D54"/>
    <w:multiLevelType w:val="hybridMultilevel"/>
    <w:tmpl w:val="A70E349A"/>
    <w:lvl w:ilvl="0" w:tplc="687E2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125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5A9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C07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43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0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2E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C3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4E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84E1D"/>
    <w:multiLevelType w:val="hybridMultilevel"/>
    <w:tmpl w:val="D07254EA"/>
    <w:lvl w:ilvl="0" w:tplc="1034F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A4B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B42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82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E22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CC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926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A9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941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C72AD"/>
    <w:multiLevelType w:val="hybridMultilevel"/>
    <w:tmpl w:val="495CAE9A"/>
    <w:lvl w:ilvl="0" w:tplc="DE28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A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4A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64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21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7C5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61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4E8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C82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03DCD"/>
    <w:multiLevelType w:val="hybridMultilevel"/>
    <w:tmpl w:val="6682EED2"/>
    <w:lvl w:ilvl="0" w:tplc="7A9EA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EA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A44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C4C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DE9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84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C3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F8D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C6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C7B3E"/>
    <w:multiLevelType w:val="hybridMultilevel"/>
    <w:tmpl w:val="9E4E9428"/>
    <w:lvl w:ilvl="0" w:tplc="302C8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3A3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1C2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63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46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4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06A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47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6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80F6C"/>
    <w:multiLevelType w:val="hybridMultilevel"/>
    <w:tmpl w:val="CA68B428"/>
    <w:lvl w:ilvl="0" w:tplc="16EA7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888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0C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22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F4B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AEB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04F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0C3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29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B1BF8"/>
    <w:multiLevelType w:val="hybridMultilevel"/>
    <w:tmpl w:val="809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7"/>
    <w:rsid w:val="00022A6A"/>
    <w:rsid w:val="000908F2"/>
    <w:rsid w:val="0032139A"/>
    <w:rsid w:val="00447B73"/>
    <w:rsid w:val="00606C34"/>
    <w:rsid w:val="00631B77"/>
    <w:rsid w:val="00781F91"/>
    <w:rsid w:val="0083777D"/>
    <w:rsid w:val="008B15E9"/>
    <w:rsid w:val="00910223"/>
    <w:rsid w:val="00A2102B"/>
    <w:rsid w:val="00A84196"/>
    <w:rsid w:val="00B01FF7"/>
    <w:rsid w:val="00BD5D35"/>
    <w:rsid w:val="00D26333"/>
    <w:rsid w:val="00D64BCF"/>
    <w:rsid w:val="00DF3F64"/>
    <w:rsid w:val="00E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3A696"/>
  <w15:docId w15:val="{A04C8368-BABF-46E4-B439-6E28170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F91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781F91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781F91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781F91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1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81F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81F91"/>
  </w:style>
  <w:style w:type="paragraph" w:styleId="BodyText">
    <w:name w:val="Body Text"/>
    <w:basedOn w:val="Normal"/>
    <w:semiHidden/>
    <w:rsid w:val="00781F91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81F91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781F9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781F91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781F9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781F91"/>
    <w:rPr>
      <w:i/>
      <w:iCs/>
    </w:rPr>
  </w:style>
  <w:style w:type="character" w:styleId="Strong">
    <w:name w:val="Strong"/>
    <w:basedOn w:val="DefaultParagraphFont"/>
    <w:qFormat/>
    <w:rsid w:val="00781F91"/>
    <w:rPr>
      <w:b/>
      <w:bCs/>
    </w:rPr>
  </w:style>
  <w:style w:type="character" w:styleId="FollowedHyperlink">
    <w:name w:val="FollowedHyperlink"/>
    <w:basedOn w:val="DefaultParagraphFont"/>
    <w:semiHidden/>
    <w:rsid w:val="00781F91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781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81F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781F91"/>
  </w:style>
  <w:style w:type="paragraph" w:styleId="BodyText2">
    <w:name w:val="Body Text 2"/>
    <w:basedOn w:val="Normal"/>
    <w:semiHidden/>
    <w:rsid w:val="00781F91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781F91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781F91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781F91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781F91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781F91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781F91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781F91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781F91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781F91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781F91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781F91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781F91"/>
    <w:pPr>
      <w:ind w:left="120"/>
    </w:pPr>
  </w:style>
  <w:style w:type="paragraph" w:customStyle="1" w:styleId="lnmenu">
    <w:name w:val="lnmenu"/>
    <w:basedOn w:val="Normal"/>
    <w:rsid w:val="00781F91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781F91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781F91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781F91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781F91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781F91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781F91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781F91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781F91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781F91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781F91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781F91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781F91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781F91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781F91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781F91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781F91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781F91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781F91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781F91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781F91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781F91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781F91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781F91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781F91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781F91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781F91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781F91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781F91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781F91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781F91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781F91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781F91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781F91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781F91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781F91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781F91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781F91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781F91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781F91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781F91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781F91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781F91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781F91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781F91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781F91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781F91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781F91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781F91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781F91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781F91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781F91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781F91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781F91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781F91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781F91"/>
  </w:style>
  <w:style w:type="character" w:customStyle="1" w:styleId="spacer1">
    <w:name w:val="spacer1"/>
    <w:basedOn w:val="DefaultParagraphFont"/>
    <w:rsid w:val="00781F91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781F91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781F91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781F91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781F91"/>
    <w:pPr>
      <w:ind w:left="360"/>
      <w:outlineLvl w:val="2"/>
    </w:pPr>
  </w:style>
  <w:style w:type="paragraph" w:customStyle="1" w:styleId="NormalWeb1">
    <w:name w:val="Normal (Web)1"/>
    <w:basedOn w:val="Normal"/>
    <w:rsid w:val="00781F91"/>
    <w:pPr>
      <w:ind w:left="570" w:hanging="270"/>
    </w:pPr>
  </w:style>
  <w:style w:type="paragraph" w:customStyle="1" w:styleId="p21">
    <w:name w:val="p21"/>
    <w:basedOn w:val="Normal"/>
    <w:rsid w:val="00781F91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781F91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781F91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781F91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781F91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781F91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781F91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781F91"/>
    <w:rPr>
      <w:color w:val="800080"/>
      <w:u w:val="single"/>
    </w:rPr>
  </w:style>
  <w:style w:type="paragraph" w:customStyle="1" w:styleId="NormalWeb2">
    <w:name w:val="Normal (Web)2"/>
    <w:basedOn w:val="Normal"/>
    <w:rsid w:val="00781F91"/>
    <w:pPr>
      <w:spacing w:before="75" w:after="75"/>
    </w:pPr>
  </w:style>
  <w:style w:type="paragraph" w:customStyle="1" w:styleId="Heading14">
    <w:name w:val="Heading 14"/>
    <w:basedOn w:val="Normal"/>
    <w:rsid w:val="00781F91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781F91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781F91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781F91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781F91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781F91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781F91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781F91"/>
  </w:style>
  <w:style w:type="paragraph" w:customStyle="1" w:styleId="functionname">
    <w:name w:val="functionname"/>
    <w:basedOn w:val="Normal"/>
    <w:rsid w:val="00781F91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781F91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781F9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781F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781F91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781F91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781F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781F91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781F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781F91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781F91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781F91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781F91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781F9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EE3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Focus Worksheet</dc:title>
  <dc:creator>Tim Spencer</dc:creator>
  <cp:lastModifiedBy>Tim Spencer</cp:lastModifiedBy>
  <cp:revision>2</cp:revision>
  <cp:lastPrinted>2010-03-24T21:32:00Z</cp:lastPrinted>
  <dcterms:created xsi:type="dcterms:W3CDTF">2020-01-19T00:26:00Z</dcterms:created>
  <dcterms:modified xsi:type="dcterms:W3CDTF">2020-01-19T00:26:00Z</dcterms:modified>
</cp:coreProperties>
</file>